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EBCEAB" w14:textId="0F513B59" w:rsidR="00F6089C" w:rsidRDefault="00184349" w:rsidP="00AE4C1D">
      <w:pPr>
        <w:jc w:val="right"/>
        <w:rPr>
          <w:rFonts w:ascii="Decima Nova Pro" w:hAnsi="Decima Nova Pro"/>
          <w:b/>
          <w:sz w:val="30"/>
          <w:lang w:val="es-ES_tradnl"/>
        </w:rPr>
      </w:pPr>
      <w:r>
        <w:rPr>
          <w:rFonts w:ascii="Decima Nova Pro" w:hAnsi="Decima Nova Pro"/>
          <w:b/>
          <w:noProof/>
          <w:sz w:val="30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85FF" wp14:editId="28D33702">
                <wp:simplePos x="0" y="0"/>
                <wp:positionH relativeFrom="column">
                  <wp:posOffset>-785495</wp:posOffset>
                </wp:positionH>
                <wp:positionV relativeFrom="paragraph">
                  <wp:posOffset>-637990</wp:posOffset>
                </wp:positionV>
                <wp:extent cx="7527147" cy="593451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147" cy="593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449A3" w14:textId="2F7A2870" w:rsidR="00184349" w:rsidRPr="00184349" w:rsidRDefault="00184349" w:rsidP="00184349">
                            <w:pPr>
                              <w:jc w:val="center"/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84349">
                              <w:rPr>
                                <w:rFonts w:ascii="Decima Nova Pro" w:hAnsi="Decima Nova Pro"/>
                                <w:color w:val="FFFFFF" w:themeColor="background1"/>
                                <w:sz w:val="72"/>
                                <w:szCs w:val="72"/>
                              </w:rPr>
                              <w:t>CARAMELOS DIGITALES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85FF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-61.85pt;margin-top:-50.25pt;width:592.7pt;height:4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" filled="f" stroked="f" strokeweight=".5pt">
                <v:textbox>
                  <w:txbxContent>
                    <w:p w14:paraId="420449A3" w14:textId="2F7A2870" w:rsidR="00184349" w:rsidRPr="00184349" w:rsidRDefault="00184349" w:rsidP="00184349">
                      <w:pPr>
                        <w:jc w:val="center"/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84349">
                        <w:rPr>
                          <w:rFonts w:ascii="Decima Nova Pro" w:hAnsi="Decima Nova Pro"/>
                          <w:color w:val="FFFFFF" w:themeColor="background1"/>
                          <w:sz w:val="72"/>
                          <w:szCs w:val="72"/>
                        </w:rPr>
                        <w:t>CARAMELOS DIGITALES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ecima Nova Pro" w:hAnsi="Decima Nova Pro"/>
          <w:b/>
          <w:noProof/>
          <w:sz w:val="30"/>
          <w:lang w:val="es-ES_tradnl"/>
        </w:rPr>
        <w:drawing>
          <wp:anchor distT="0" distB="0" distL="114300" distR="114300" simplePos="0" relativeHeight="251660288" behindDoc="0" locked="0" layoutInCell="1" allowOverlap="1" wp14:anchorId="596BFA3D" wp14:editId="25ACFE99">
            <wp:simplePos x="0" y="0"/>
            <wp:positionH relativeFrom="column">
              <wp:posOffset>-797560</wp:posOffset>
            </wp:positionH>
            <wp:positionV relativeFrom="paragraph">
              <wp:posOffset>-1067730</wp:posOffset>
            </wp:positionV>
            <wp:extent cx="7608254" cy="1562352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amel-1952997_1920.jpg"/>
                    <pic:cNvPicPr/>
                  </pic:nvPicPr>
                  <pic:blipFill rotWithShape="1">
                    <a:blip r:embed="rId7"/>
                    <a:srcRect t="16817" b="52480"/>
                    <a:stretch/>
                  </pic:blipFill>
                  <pic:spPr bwMode="auto">
                    <a:xfrm>
                      <a:off x="0" y="0"/>
                      <a:ext cx="7608254" cy="1562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3AB1E" w14:textId="77777777" w:rsidR="00F6089C" w:rsidRDefault="00F6089C" w:rsidP="00184349">
      <w:pPr>
        <w:rPr>
          <w:rFonts w:ascii="Decima Nova Pro" w:hAnsi="Decima Nova Pro"/>
          <w:b/>
          <w:sz w:val="30"/>
          <w:lang w:val="es-ES_tradnl"/>
        </w:rPr>
      </w:pPr>
    </w:p>
    <w:p w14:paraId="2D8C56E3" w14:textId="77777777" w:rsidR="00F6089C" w:rsidRDefault="00F6089C" w:rsidP="00AE4C1D">
      <w:pPr>
        <w:jc w:val="right"/>
        <w:rPr>
          <w:rFonts w:ascii="Decima Nova Pro" w:hAnsi="Decima Nova Pro"/>
          <w:b/>
          <w:sz w:val="30"/>
          <w:lang w:val="es-ES_tradnl"/>
        </w:rPr>
      </w:pPr>
    </w:p>
    <w:p w14:paraId="14DE464C" w14:textId="09AF7D91" w:rsidR="000570C1" w:rsidRPr="00AE4C1D" w:rsidRDefault="00184349" w:rsidP="00184349">
      <w:pPr>
        <w:jc w:val="center"/>
        <w:rPr>
          <w:rFonts w:ascii="Decima Nova Pro" w:hAnsi="Decima Nova Pro"/>
          <w:b/>
          <w:lang w:val="es-ES_tradnl"/>
        </w:rPr>
      </w:pPr>
      <w:r>
        <w:rPr>
          <w:rFonts w:ascii="Decima Nova Pro" w:hAnsi="Decima Nova Pro" w:cs="MV Boli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32254E6" wp14:editId="20234B56">
                <wp:simplePos x="0" y="0"/>
                <wp:positionH relativeFrom="column">
                  <wp:posOffset>5427038</wp:posOffset>
                </wp:positionH>
                <wp:positionV relativeFrom="paragraph">
                  <wp:posOffset>226026</wp:posOffset>
                </wp:positionV>
                <wp:extent cx="672175" cy="538951"/>
                <wp:effectExtent l="0" t="0" r="13970" b="762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175" cy="5389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E34EC" id="1 Rectángulo" o:spid="_x0000_s1026" style="position:absolute;margin-left:427.35pt;margin-top:17.8pt;width:52.95pt;height:42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" fillcolor="white [3212]" strokecolor="black [3213]"/>
            </w:pict>
          </mc:Fallback>
        </mc:AlternateContent>
      </w:r>
      <w:r w:rsidR="00AE4C1D" w:rsidRPr="00AE4C1D">
        <w:rPr>
          <w:rFonts w:ascii="Decima Nova Pro" w:hAnsi="Decima Nova Pro"/>
          <w:b/>
          <w:sz w:val="30"/>
          <w:lang w:val="es-ES_tradnl"/>
        </w:rPr>
        <w:t xml:space="preserve">Rúbrica: </w:t>
      </w:r>
      <w:r w:rsidR="004C31F4">
        <w:rPr>
          <w:rFonts w:ascii="Decima Nova Pro" w:hAnsi="Decima Nova Pro"/>
          <w:b/>
          <w:sz w:val="30"/>
          <w:lang w:val="es-ES_tradnl"/>
        </w:rPr>
        <w:t>PODCAST (Audio)</w:t>
      </w:r>
    </w:p>
    <w:p w14:paraId="7D8D07F9" w14:textId="78B26082" w:rsidR="00C9095A" w:rsidRDefault="00AE4C1D" w:rsidP="00AE4C1D">
      <w:pPr>
        <w:rPr>
          <w:rFonts w:ascii="Decima Nova Pro" w:hAnsi="Decima Nova Pro" w:cs="MV Boli"/>
        </w:rPr>
      </w:pPr>
      <w:r>
        <w:rPr>
          <w:rFonts w:ascii="Decima Nova Pro" w:hAnsi="Decima Nova Pro" w:cs="MV Boli"/>
        </w:rPr>
        <w:t xml:space="preserve"> </w:t>
      </w:r>
    </w:p>
    <w:p w14:paraId="6BE47E18" w14:textId="51F123E1" w:rsidR="00D9191D" w:rsidRPr="00C9095A" w:rsidRDefault="00C9095A" w:rsidP="00C9095A">
      <w:pPr>
        <w:ind w:left="-142"/>
        <w:rPr>
          <w:rFonts w:ascii="Decima Nova Pro" w:hAnsi="Decima Nova Pro" w:cs="MV Boli"/>
        </w:rPr>
      </w:pPr>
      <w:r>
        <w:rPr>
          <w:rFonts w:ascii="Decima Nova Pro" w:hAnsi="Decima Nova Pro" w:cs="MV Boli"/>
          <w:b/>
        </w:rPr>
        <w:t>Alumno</w:t>
      </w:r>
      <w:r w:rsidR="00184349">
        <w:rPr>
          <w:rFonts w:ascii="Decima Nova Pro" w:hAnsi="Decima Nova Pro" w:cs="MV Boli"/>
          <w:b/>
        </w:rPr>
        <w:t>/a</w:t>
      </w:r>
      <w:r>
        <w:rPr>
          <w:rFonts w:ascii="Decima Nova Pro" w:hAnsi="Decima Nova Pro" w:cs="MV Boli"/>
          <w:b/>
        </w:rPr>
        <w:t>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___________________________</w:t>
      </w:r>
      <w:r w:rsidR="00D9191D" w:rsidRPr="00AE4C1D">
        <w:rPr>
          <w:rFonts w:ascii="Decima Nova Pro" w:hAnsi="Decima Nova Pro" w:cs="MV Boli"/>
          <w:b/>
        </w:rPr>
        <w:t xml:space="preserve">   Curso: </w:t>
      </w:r>
      <w:r>
        <w:rPr>
          <w:rFonts w:ascii="Decima Nova Pro" w:hAnsi="Decima Nova Pro" w:cs="MV Boli"/>
          <w:b/>
        </w:rPr>
        <w:t>______</w:t>
      </w:r>
      <w:r w:rsidR="00D9191D" w:rsidRPr="00AE4C1D">
        <w:rPr>
          <w:rFonts w:ascii="Decima Nova Pro" w:hAnsi="Decima Nova Pro" w:cs="MV Boli"/>
          <w:b/>
        </w:rPr>
        <w:t xml:space="preserve">   Nº:</w:t>
      </w:r>
      <w:r w:rsidR="00184349">
        <w:rPr>
          <w:rFonts w:ascii="Decima Nova Pro" w:hAnsi="Decima Nova Pro" w:cs="MV Boli"/>
          <w:b/>
        </w:rPr>
        <w:t xml:space="preserve"> </w:t>
      </w:r>
      <w:r>
        <w:rPr>
          <w:rFonts w:ascii="Decima Nova Pro" w:hAnsi="Decima Nova Pro" w:cs="MV Boli"/>
          <w:b/>
        </w:rPr>
        <w:t>_____</w:t>
      </w:r>
      <w:r w:rsidR="00AE4C1D">
        <w:rPr>
          <w:rFonts w:ascii="Decima Nova Pro" w:hAnsi="Decima Nova Pro" w:cs="MV Boli"/>
          <w:b/>
        </w:rPr>
        <w:tab/>
      </w:r>
      <w:r>
        <w:rPr>
          <w:rFonts w:ascii="Decima Nova Pro" w:hAnsi="Decima Nova Pro" w:cs="MV Boli"/>
          <w:b/>
          <w:szCs w:val="28"/>
        </w:rPr>
        <w:t>NOTA</w:t>
      </w:r>
    </w:p>
    <w:p w14:paraId="6A8740C6" w14:textId="77777777" w:rsidR="009E098C" w:rsidRDefault="009E098C" w:rsidP="00184349">
      <w:pPr>
        <w:rPr>
          <w:rFonts w:ascii="Decima Nova Pro" w:hAnsi="Decima Nova Pro" w:cs="MV Boli"/>
          <w:b/>
        </w:rPr>
      </w:pPr>
    </w:p>
    <w:p w14:paraId="1B7EAA37" w14:textId="77777777" w:rsidR="00BA1B87" w:rsidRDefault="00BA1B87" w:rsidP="00762C78">
      <w:pPr>
        <w:pStyle w:val="Sinespaciado"/>
        <w:rPr>
          <w:rFonts w:ascii="Decima Nova Pro" w:hAnsi="Decima Nova Pro"/>
          <w:sz w:val="16"/>
          <w:szCs w:val="16"/>
        </w:rPr>
      </w:pPr>
    </w:p>
    <w:p w14:paraId="47C48DFF" w14:textId="0F562059" w:rsidR="00BA1B87" w:rsidRPr="00BA1B87" w:rsidRDefault="00BA1B87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28"/>
          <w:szCs w:val="28"/>
        </w:rPr>
        <w:t xml:space="preserve">Estructura del </w:t>
      </w:r>
      <w:r w:rsidR="004C31F4">
        <w:rPr>
          <w:rFonts w:ascii="Decima Nova Pro" w:hAnsi="Decima Nova Pro"/>
          <w:sz w:val="28"/>
          <w:szCs w:val="28"/>
        </w:rPr>
        <w:t>podcast.</w:t>
      </w:r>
    </w:p>
    <w:p w14:paraId="33178B2A" w14:textId="08A1F1C3" w:rsidR="00762C78" w:rsidRPr="00BA1B87" w:rsidRDefault="00762C78" w:rsidP="00762C78">
      <w:pPr>
        <w:pStyle w:val="Sinespaciado"/>
        <w:rPr>
          <w:rFonts w:ascii="Decima Nova Pro" w:hAnsi="Decima Nova Pro"/>
          <w:sz w:val="13"/>
          <w:szCs w:val="13"/>
        </w:rPr>
      </w:pPr>
      <w:r w:rsidRPr="00BA1B87">
        <w:rPr>
          <w:rFonts w:ascii="Decima Nova Pro" w:hAnsi="Decima Nova Pro"/>
          <w:sz w:val="13"/>
          <w:szCs w:val="13"/>
          <w:lang w:val="es-ES_tradnl" w:eastAsia="es-ES_tradn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04"/>
        <w:gridCol w:w="2004"/>
        <w:gridCol w:w="2004"/>
        <w:gridCol w:w="2005"/>
        <w:gridCol w:w="765"/>
      </w:tblGrid>
      <w:tr w:rsidR="00F4562A" w:rsidRPr="00AE4C1D" w14:paraId="07A54633" w14:textId="77777777" w:rsidTr="00BA1B87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429BEF" w14:textId="77777777" w:rsidR="00F4562A" w:rsidRPr="009E098C" w:rsidRDefault="00F4562A" w:rsidP="00F4562A">
            <w:pPr>
              <w:spacing w:after="100"/>
              <w:jc w:val="center"/>
              <w:rPr>
                <w:rFonts w:ascii="Decima Nova Pro" w:hAnsi="Decima Nova Pro" w:cs="MV Boli"/>
                <w:b/>
                <w:sz w:val="20"/>
                <w:szCs w:val="20"/>
              </w:rPr>
            </w:pPr>
            <w:bookmarkStart w:id="0" w:name="_GoBack" w:colFirst="1" w:colLast="5"/>
          </w:p>
        </w:tc>
        <w:tc>
          <w:tcPr>
            <w:tcW w:w="2004" w:type="dxa"/>
            <w:shd w:val="clear" w:color="auto" w:fill="0070C0"/>
          </w:tcPr>
          <w:p w14:paraId="3BDCD39E" w14:textId="77777777" w:rsidR="00F4562A" w:rsidRPr="00BE23FD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EXCELENTE</w:t>
            </w:r>
          </w:p>
          <w:p w14:paraId="7B64E13C" w14:textId="21AF21BA" w:rsidR="00F4562A" w:rsidRPr="00BA1B87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(2)</w:t>
            </w:r>
          </w:p>
        </w:tc>
        <w:tc>
          <w:tcPr>
            <w:tcW w:w="2004" w:type="dxa"/>
            <w:shd w:val="clear" w:color="auto" w:fill="0070C0"/>
          </w:tcPr>
          <w:p w14:paraId="6821AA96" w14:textId="623EEA1A" w:rsidR="00F4562A" w:rsidRPr="00BA1B87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BIEN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(1)</w:t>
            </w:r>
          </w:p>
        </w:tc>
        <w:tc>
          <w:tcPr>
            <w:tcW w:w="2004" w:type="dxa"/>
            <w:shd w:val="clear" w:color="auto" w:fill="0070C0"/>
          </w:tcPr>
          <w:p w14:paraId="4EBF0DF3" w14:textId="18D9FD41" w:rsidR="00F4562A" w:rsidRPr="00BA1B87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POCO A POCO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(0,5)</w:t>
            </w:r>
          </w:p>
        </w:tc>
        <w:tc>
          <w:tcPr>
            <w:tcW w:w="2005" w:type="dxa"/>
            <w:shd w:val="clear" w:color="auto" w:fill="0070C0"/>
          </w:tcPr>
          <w:p w14:paraId="6E9A3CFE" w14:textId="7F18BD10" w:rsidR="00F4562A" w:rsidRPr="00BA1B87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t>DEBES ESFORZARTE</w:t>
            </w:r>
            <w:r w:rsidRPr="00BE23FD">
              <w:rPr>
                <w:rFonts w:ascii="Decima Nova Pro" w:hAnsi="Decima Nova Pro" w:cs="MV Boli"/>
                <w:b/>
                <w:color w:val="FFFFFF" w:themeColor="background1"/>
                <w:sz w:val="18"/>
                <w:szCs w:val="18"/>
              </w:rPr>
              <w:br/>
              <w:t>(0)</w:t>
            </w:r>
          </w:p>
        </w:tc>
        <w:tc>
          <w:tcPr>
            <w:tcW w:w="765" w:type="dxa"/>
            <w:shd w:val="clear" w:color="auto" w:fill="0070C0"/>
          </w:tcPr>
          <w:p w14:paraId="2E22C9D2" w14:textId="4B3A4D21" w:rsidR="00F4562A" w:rsidRPr="00BA1B87" w:rsidRDefault="00F4562A" w:rsidP="00F4562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</w:pPr>
            <w:r w:rsidRPr="00BA1B87">
              <w:rPr>
                <w:rFonts w:ascii="Decima Nova Pro" w:hAnsi="Decima Nova Pro" w:cs="MV Boli"/>
                <w:b/>
                <w:color w:val="FFFFFF" w:themeColor="background1"/>
                <w:sz w:val="20"/>
                <w:szCs w:val="20"/>
              </w:rPr>
              <w:t>Nota</w:t>
            </w:r>
          </w:p>
        </w:tc>
      </w:tr>
      <w:bookmarkEnd w:id="0"/>
      <w:tr w:rsidR="006E3CA4" w:rsidRPr="00AE4C1D" w14:paraId="060089DF" w14:textId="77777777" w:rsidTr="006E3CA4">
        <w:trPr>
          <w:cantSplit/>
          <w:trHeight w:val="150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B4DE96C" w14:textId="048925AA" w:rsidR="006A71B7" w:rsidRPr="006E3CA4" w:rsidRDefault="004C31F4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EXPRESiÓN Y ESTILO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7009640" w14:textId="5B3B896F" w:rsidR="00F6089C" w:rsidRPr="009E098C" w:rsidRDefault="008937FB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Habla con creatividad y se desenvuelve muy bien en base al guion.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C90C9B4" w14:textId="06DA1458" w:rsidR="00F6089C" w:rsidRPr="009E098C" w:rsidRDefault="008937FB" w:rsidP="006E3CA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En general, habla con creatividad y se desenvuelve muy bien en base al guion.</w:t>
            </w:r>
          </w:p>
        </w:tc>
        <w:tc>
          <w:tcPr>
            <w:tcW w:w="2004" w:type="dxa"/>
            <w:vAlign w:val="center"/>
          </w:tcPr>
          <w:p w14:paraId="61DCA038" w14:textId="44DAADAB" w:rsidR="00F6089C" w:rsidRDefault="008937FB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Su expresión y estilo es irregular.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2996B790" w14:textId="0A4171E3" w:rsidR="00F6089C" w:rsidRPr="009E098C" w:rsidRDefault="008937FB" w:rsidP="006E3CA4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No presenta buena expresión ni estilo.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CD97F" w14:textId="77777777" w:rsidR="00F6089C" w:rsidRPr="009E098C" w:rsidRDefault="00F6089C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3E78D0" w:rsidRPr="00AE4C1D" w14:paraId="54867A90" w14:textId="77777777" w:rsidTr="006E3CA4">
        <w:trPr>
          <w:cantSplit/>
          <w:trHeight w:val="1584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5DB5F458" w14:textId="1C769984" w:rsidR="003E78D0" w:rsidRPr="006E3CA4" w:rsidRDefault="003E78D0" w:rsidP="003E78D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 w:rsidRPr="006E3CA4"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CONTENIDO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68DD2AB" w14:textId="494CFF26" w:rsidR="003E78D0" w:rsidRPr="009E098C" w:rsidRDefault="003E78D0" w:rsidP="003E78D0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contenido es preciso y veraz en la totalidad del podcast.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2FA629AE" w14:textId="51B3E127" w:rsidR="003E78D0" w:rsidRPr="009E098C" w:rsidRDefault="003E78D0" w:rsidP="003E78D0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El contenido es preciso para casi todo el podcast.</w:t>
            </w:r>
          </w:p>
        </w:tc>
        <w:tc>
          <w:tcPr>
            <w:tcW w:w="2004" w:type="dxa"/>
            <w:vAlign w:val="center"/>
          </w:tcPr>
          <w:p w14:paraId="36B704EE" w14:textId="27660B43" w:rsidR="003E78D0" w:rsidRDefault="003E78D0" w:rsidP="003E78D0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Los hechos son precisos para la mayoría (aprox. el 75%) del podcast.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87B468C" w14:textId="350F5A34" w:rsidR="003E78D0" w:rsidRPr="009E098C" w:rsidRDefault="003E78D0" w:rsidP="003E78D0">
            <w:pPr>
              <w:spacing w:after="100"/>
              <w:jc w:val="center"/>
              <w:rPr>
                <w:rFonts w:ascii="Decima Nova Pro" w:eastAsia="Times New Roman" w:hAnsi="Decima Nova Pro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Con frecuencia el contenido no es incorrecto.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C4E57AE" w14:textId="77777777" w:rsidR="003E78D0" w:rsidRPr="009E098C" w:rsidRDefault="003E78D0" w:rsidP="003E78D0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6E3CA4" w:rsidRPr="00AE4C1D" w14:paraId="0251938A" w14:textId="77777777" w:rsidTr="006E3CA4">
        <w:trPr>
          <w:cantSplit/>
          <w:trHeight w:val="1427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10852A99" w14:textId="3CF74F95" w:rsidR="006E3CA4" w:rsidRPr="006E3CA4" w:rsidRDefault="004C31F4" w:rsidP="00481230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TONO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5FBFF94F" w14:textId="21B943A7" w:rsidR="006E3CA4" w:rsidRDefault="008937FB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No hay errores. El tono es muy atractivo.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62CC41B6" w14:textId="48EA8D11" w:rsidR="006E3CA4" w:rsidRDefault="008937FB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Hay algún error aislado, pero en su mayoría el tono es preciso y seguro.</w:t>
            </w:r>
          </w:p>
        </w:tc>
        <w:tc>
          <w:tcPr>
            <w:tcW w:w="2004" w:type="dxa"/>
            <w:vAlign w:val="center"/>
          </w:tcPr>
          <w:p w14:paraId="3CE58B71" w14:textId="20C177CE" w:rsidR="006E3CA4" w:rsidRPr="004F02C4" w:rsidRDefault="008937FB" w:rsidP="004F02C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Algunas veces el tono es preciso, pero hay errores frecuentes o repetitivos.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101C02D" w14:textId="55CFB296" w:rsidR="004F02C4" w:rsidRDefault="00460B26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Hay muy pocas veces en que el tono sea preciso o seguro.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366F1D" w14:textId="77777777" w:rsidR="006E3CA4" w:rsidRPr="009E098C" w:rsidRDefault="006E3CA4" w:rsidP="006E3CA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4C31F4" w:rsidRPr="00AE4C1D" w14:paraId="08A6B73A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3FDFF9EF" w14:textId="44CEB3A6" w:rsidR="004C31F4" w:rsidRPr="006E3CA4" w:rsidRDefault="004C31F4" w:rsidP="004C31F4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 xml:space="preserve"> DICCIÓN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E8418EC" w14:textId="7FAC8CEA" w:rsidR="004C31F4" w:rsidRDefault="008937FB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Articula claramente y el texto se entiende con claridad.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CBCDA11" w14:textId="034F6B76" w:rsidR="004C31F4" w:rsidRDefault="008937FB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Articula las palabras un poco claro y el texto puede entenderse en su mayoría.</w:t>
            </w:r>
          </w:p>
        </w:tc>
        <w:tc>
          <w:tcPr>
            <w:tcW w:w="2004" w:type="dxa"/>
            <w:vAlign w:val="center"/>
          </w:tcPr>
          <w:p w14:paraId="5C1F97CB" w14:textId="057ABDC2" w:rsidR="004C31F4" w:rsidRDefault="008937FB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Alguna vez, articula bien las palabras, pero el texto frecuentemente no se entiende.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406B130" w14:textId="1F58536C" w:rsidR="004C31F4" w:rsidRDefault="008937FB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En rara vez articula las palabras y el texto no se entiende.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C877BF" w14:textId="77777777" w:rsidR="004C31F4" w:rsidRPr="009E098C" w:rsidRDefault="004C31F4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  <w:tr w:rsidR="004C31F4" w:rsidRPr="00AE4C1D" w14:paraId="7F838BA4" w14:textId="77777777" w:rsidTr="004F02C4">
        <w:trPr>
          <w:cantSplit/>
          <w:trHeight w:val="1733"/>
          <w:jc w:val="center"/>
        </w:trPr>
        <w:tc>
          <w:tcPr>
            <w:tcW w:w="704" w:type="dxa"/>
            <w:shd w:val="clear" w:color="auto" w:fill="0070C0"/>
            <w:textDirection w:val="btLr"/>
            <w:vAlign w:val="center"/>
          </w:tcPr>
          <w:p w14:paraId="6729BC83" w14:textId="7227CC29" w:rsidR="004C31F4" w:rsidRDefault="004C31F4" w:rsidP="004C31F4">
            <w:pPr>
              <w:spacing w:after="100"/>
              <w:ind w:left="113" w:right="113"/>
              <w:jc w:val="center"/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 w:cs="Arial"/>
                <w:b/>
                <w:color w:val="FFFFFF" w:themeColor="background1"/>
                <w:sz w:val="20"/>
                <w:szCs w:val="20"/>
                <w:lang w:eastAsia="es-ES"/>
              </w:rPr>
              <w:t>ENTRADAS Y RESPIRACIÓN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4449D547" w14:textId="77777777" w:rsidR="00916715" w:rsidRDefault="00916715" w:rsidP="004C31F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Las entradas son seguras. </w:t>
            </w:r>
          </w:p>
          <w:p w14:paraId="4731DC69" w14:textId="3E61AD80" w:rsidR="004C31F4" w:rsidRDefault="00916715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Respira adecuadamente.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77D41CC8" w14:textId="77777777" w:rsidR="004C31F4" w:rsidRDefault="00916715" w:rsidP="004C31F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Las entradas son, en su mayoría, seguras. Hay algún error esporádico.</w:t>
            </w:r>
          </w:p>
          <w:p w14:paraId="5EE1746C" w14:textId="27AB4973" w:rsidR="00916715" w:rsidRDefault="00916715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Generalmente respira adecuadamente.</w:t>
            </w:r>
          </w:p>
        </w:tc>
        <w:tc>
          <w:tcPr>
            <w:tcW w:w="2004" w:type="dxa"/>
            <w:vAlign w:val="center"/>
          </w:tcPr>
          <w:p w14:paraId="56231A4C" w14:textId="77777777" w:rsidR="004C31F4" w:rsidRDefault="00916715" w:rsidP="004C31F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>Las entradas rara vez son seguras.</w:t>
            </w:r>
          </w:p>
          <w:p w14:paraId="0A3C29A1" w14:textId="70CAB77E" w:rsidR="00916715" w:rsidRDefault="00916715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Solo en algunas ocasiones respira adecuadamente. 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6F14D6C" w14:textId="77777777" w:rsidR="004C31F4" w:rsidRDefault="00916715" w:rsidP="004C31F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Pocas entradas son seguras. </w:t>
            </w:r>
          </w:p>
          <w:p w14:paraId="4115C986" w14:textId="1CB25364" w:rsidR="00916715" w:rsidRDefault="00916715" w:rsidP="004C31F4">
            <w:pPr>
              <w:spacing w:after="100"/>
              <w:jc w:val="center"/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</w:pPr>
            <w:r>
              <w:rPr>
                <w:rFonts w:ascii="Decima Nova Pro" w:eastAsia="Times New Roman" w:hAnsi="Decima Nova Pro"/>
                <w:sz w:val="20"/>
                <w:szCs w:val="20"/>
                <w:lang w:eastAsia="es-ES"/>
              </w:rPr>
              <w:t xml:space="preserve">Rara vez respirara adecuadamente. 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BE0F0D1" w14:textId="77777777" w:rsidR="004C31F4" w:rsidRPr="009E098C" w:rsidRDefault="004C31F4" w:rsidP="004C31F4">
            <w:pPr>
              <w:spacing w:after="100"/>
              <w:jc w:val="center"/>
              <w:rPr>
                <w:rFonts w:ascii="Decima Nova Pro" w:eastAsia="Times New Roman" w:hAnsi="Decima Nova Pro" w:cs="Arial"/>
                <w:color w:val="FF0000"/>
                <w:sz w:val="20"/>
                <w:szCs w:val="20"/>
                <w:lang w:eastAsia="es-ES"/>
              </w:rPr>
            </w:pPr>
          </w:p>
        </w:tc>
      </w:tr>
    </w:tbl>
    <w:p w14:paraId="729D69A4" w14:textId="5E070BB9" w:rsidR="00BA1B87" w:rsidRPr="004C31F4" w:rsidRDefault="00D9191D" w:rsidP="00D9191D">
      <w:pPr>
        <w:pStyle w:val="Sinespaciado"/>
        <w:rPr>
          <w:rFonts w:ascii="Decima Nova Pro" w:hAnsi="Decima Nova Pro"/>
          <w:sz w:val="24"/>
          <w:szCs w:val="24"/>
        </w:rPr>
      </w:pPr>
      <w:r w:rsidRPr="007B6E4E">
        <w:rPr>
          <w:rFonts w:ascii="Decima Nova Pro" w:hAnsi="Decima Nova Pro"/>
          <w:sz w:val="24"/>
          <w:szCs w:val="24"/>
        </w:rPr>
        <w:t xml:space="preserve">    </w:t>
      </w:r>
      <w:r w:rsidR="00BA1B87">
        <w:rPr>
          <w:rFonts w:ascii="Decima Nova Pro" w:hAnsi="Decima Nova Pro"/>
          <w:sz w:val="24"/>
          <w:szCs w:val="24"/>
          <w:lang w:val="es-ES_tradnl" w:eastAsia="es-ES_tradnl"/>
        </w:rPr>
        <w:br/>
      </w:r>
    </w:p>
    <w:p w14:paraId="28FB2858" w14:textId="7A515495" w:rsidR="00D9191D" w:rsidRPr="001646B2" w:rsidRDefault="00D9191D" w:rsidP="001646B2">
      <w:pPr>
        <w:pStyle w:val="Sinespaciado"/>
        <w:rPr>
          <w:rFonts w:ascii="Decima Nova Pro" w:hAnsi="Decima Nova Pro" w:cs="MV Boli"/>
        </w:rPr>
      </w:pPr>
      <w:r w:rsidRPr="007B6E4E">
        <w:rPr>
          <w:rFonts w:ascii="Decima Nova Pro" w:hAnsi="Decima Nova Pro"/>
          <w:sz w:val="24"/>
          <w:szCs w:val="24"/>
          <w:lang w:val="es-ES_tradnl" w:eastAsia="es-ES_tradnl"/>
        </w:rPr>
        <w:t xml:space="preserve">                                                                                                                                                        </w:t>
      </w:r>
    </w:p>
    <w:sectPr w:rsidR="00D9191D" w:rsidRPr="001646B2" w:rsidSect="001646B2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134" w:bottom="426" w:left="1276" w:header="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D2DF7" w14:textId="77777777" w:rsidR="005F7344" w:rsidRDefault="005F7344">
      <w:r>
        <w:separator/>
      </w:r>
    </w:p>
  </w:endnote>
  <w:endnote w:type="continuationSeparator" w:id="0">
    <w:p w14:paraId="679BDDD4" w14:textId="77777777" w:rsidR="005F7344" w:rsidRDefault="005F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cima Nova Pro">
    <w:altName w:val="Arial Nova Cond"/>
    <w:panose1 w:val="02000506000000020004"/>
    <w:charset w:val="00"/>
    <w:family w:val="auto"/>
    <w:notTrueType/>
    <w:pitch w:val="variable"/>
    <w:sig w:usb0="8000022F" w:usb1="4000004A" w:usb2="00000000" w:usb3="00000000" w:csb0="00000097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0708" w14:textId="762BA1EF" w:rsidR="0013134E" w:rsidRPr="001646B2" w:rsidRDefault="0013134E">
    <w:pPr>
      <w:pStyle w:val="Piedepgina"/>
      <w:rPr>
        <w:sz w:val="2"/>
        <w:szCs w:val="2"/>
      </w:rPr>
    </w:pPr>
  </w:p>
  <w:p w14:paraId="175F486D" w14:textId="47507F2C" w:rsidR="0013134E" w:rsidRDefault="0013134E" w:rsidP="001646B2">
    <w:pPr>
      <w:pStyle w:val="Piedepgina"/>
      <w:jc w:val="center"/>
    </w:pPr>
    <w:r>
      <w:rPr>
        <w:noProof/>
      </w:rPr>
      <w:drawing>
        <wp:inline distT="0" distB="0" distL="0" distR="0" wp14:anchorId="399C1DFE" wp14:editId="6330940C">
          <wp:extent cx="733574" cy="258418"/>
          <wp:effectExtent l="0" t="0" r="3175" b="0"/>
          <wp:docPr id="5" name="Imagen 5" descr="Imagen que contiene bola de billa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88x3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709" cy="267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784DE" w14:textId="77777777" w:rsidR="001646B2" w:rsidRDefault="001646B2" w:rsidP="001646B2">
    <w:pPr>
      <w:pStyle w:val="Piedepgina"/>
      <w:jc w:val="center"/>
    </w:pPr>
  </w:p>
  <w:p w14:paraId="4ABFE6AB" w14:textId="0786B5F8" w:rsidR="0013134E" w:rsidRPr="0013134E" w:rsidRDefault="0013134E" w:rsidP="0013134E">
    <w:pPr>
      <w:pStyle w:val="Piedepgina"/>
      <w:jc w:val="center"/>
      <w:rPr>
        <w:rFonts w:ascii="Decima Nova Pro" w:hAnsi="Decima Nova Pro"/>
        <w:sz w:val="15"/>
        <w:szCs w:val="15"/>
      </w:rPr>
    </w:pPr>
    <w:r w:rsidRPr="0013134E">
      <w:rPr>
        <w:rFonts w:ascii="Decima Nova Pro" w:hAnsi="Decima Nova Pro"/>
        <w:sz w:val="15"/>
        <w:szCs w:val="15"/>
      </w:rPr>
      <w:t xml:space="preserve">“Rúbrica para evaluar un </w:t>
    </w:r>
    <w:r w:rsidR="00F4562A">
      <w:rPr>
        <w:rFonts w:ascii="Decima Nova Pro" w:hAnsi="Decima Nova Pro"/>
        <w:sz w:val="15"/>
        <w:szCs w:val="15"/>
      </w:rPr>
      <w:t>podcast</w:t>
    </w:r>
    <w:r w:rsidRPr="0013134E">
      <w:rPr>
        <w:rFonts w:ascii="Decima Nova Pro" w:hAnsi="Decima Nova Pro"/>
        <w:sz w:val="15"/>
        <w:szCs w:val="15"/>
      </w:rPr>
      <w:t xml:space="preserve">” </w:t>
    </w:r>
    <w:r w:rsidR="00F4562A">
      <w:rPr>
        <w:rFonts w:ascii="Decima Nova Pro" w:hAnsi="Decima Nova Pro"/>
        <w:sz w:val="15"/>
        <w:szCs w:val="15"/>
      </w:rPr>
      <w:t>-</w:t>
    </w:r>
    <w:r w:rsidRPr="0013134E">
      <w:rPr>
        <w:rFonts w:ascii="Decima Nova Pro" w:hAnsi="Decima Nova Pro"/>
        <w:sz w:val="15"/>
        <w:szCs w:val="15"/>
      </w:rPr>
      <w:t xml:space="preserve"> CARAMELOS DIGITALES se encuentras bajo una Licencia Creative Commons Atribución-Compartir Igual.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88054" w14:textId="77777777" w:rsidR="005F7344" w:rsidRDefault="005F7344">
      <w:r>
        <w:separator/>
      </w:r>
    </w:p>
  </w:footnote>
  <w:footnote w:type="continuationSeparator" w:id="0">
    <w:p w14:paraId="07A9B66F" w14:textId="77777777" w:rsidR="005F7344" w:rsidRDefault="005F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61121" w14:textId="77777777" w:rsidR="00F6089C" w:rsidRDefault="00F608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37D6" w14:textId="6FF1BE2B" w:rsidR="009F5113" w:rsidRDefault="00107CDF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264" w14:textId="77777777" w:rsidR="00F6089C" w:rsidRDefault="00F608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EFF"/>
    <w:multiLevelType w:val="hybridMultilevel"/>
    <w:tmpl w:val="F9B07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50"/>
    <w:rsid w:val="00015F66"/>
    <w:rsid w:val="000570C1"/>
    <w:rsid w:val="000616FF"/>
    <w:rsid w:val="00090A38"/>
    <w:rsid w:val="00107CDF"/>
    <w:rsid w:val="00126FE0"/>
    <w:rsid w:val="00130504"/>
    <w:rsid w:val="0013134E"/>
    <w:rsid w:val="001646B2"/>
    <w:rsid w:val="00184349"/>
    <w:rsid w:val="001D1600"/>
    <w:rsid w:val="00305934"/>
    <w:rsid w:val="00331F6E"/>
    <w:rsid w:val="00360CCE"/>
    <w:rsid w:val="003959A4"/>
    <w:rsid w:val="003B477E"/>
    <w:rsid w:val="003E2808"/>
    <w:rsid w:val="003E78D0"/>
    <w:rsid w:val="00460B26"/>
    <w:rsid w:val="00460DA7"/>
    <w:rsid w:val="00481230"/>
    <w:rsid w:val="004C31F4"/>
    <w:rsid w:val="004E032C"/>
    <w:rsid w:val="004F02C4"/>
    <w:rsid w:val="00510B8C"/>
    <w:rsid w:val="00543CA0"/>
    <w:rsid w:val="005A5374"/>
    <w:rsid w:val="005B4E61"/>
    <w:rsid w:val="005D28ED"/>
    <w:rsid w:val="005F7344"/>
    <w:rsid w:val="0061188A"/>
    <w:rsid w:val="00633979"/>
    <w:rsid w:val="006A71B7"/>
    <w:rsid w:val="006E3CA4"/>
    <w:rsid w:val="00762C78"/>
    <w:rsid w:val="007B6E4E"/>
    <w:rsid w:val="00847EAD"/>
    <w:rsid w:val="00885AA8"/>
    <w:rsid w:val="008937FB"/>
    <w:rsid w:val="008B46A3"/>
    <w:rsid w:val="00916715"/>
    <w:rsid w:val="009E098C"/>
    <w:rsid w:val="009F28B9"/>
    <w:rsid w:val="009F5113"/>
    <w:rsid w:val="00A119AB"/>
    <w:rsid w:val="00A5500C"/>
    <w:rsid w:val="00A90786"/>
    <w:rsid w:val="00AD31E0"/>
    <w:rsid w:val="00AE4C1D"/>
    <w:rsid w:val="00AE56DB"/>
    <w:rsid w:val="00B24E50"/>
    <w:rsid w:val="00B3443A"/>
    <w:rsid w:val="00B859E2"/>
    <w:rsid w:val="00B87267"/>
    <w:rsid w:val="00BA1B87"/>
    <w:rsid w:val="00BF17FA"/>
    <w:rsid w:val="00C576AC"/>
    <w:rsid w:val="00C9095A"/>
    <w:rsid w:val="00D45839"/>
    <w:rsid w:val="00D73B38"/>
    <w:rsid w:val="00D9191D"/>
    <w:rsid w:val="00E02D96"/>
    <w:rsid w:val="00E368ED"/>
    <w:rsid w:val="00E431B0"/>
    <w:rsid w:val="00EB791B"/>
    <w:rsid w:val="00EF1897"/>
    <w:rsid w:val="00F4562A"/>
    <w:rsid w:val="00F6089C"/>
    <w:rsid w:val="00F76594"/>
    <w:rsid w:val="00F94674"/>
    <w:rsid w:val="00FC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A73DA5"/>
  <w15:docId w15:val="{5B65DBB9-595A-1D47-B58D-9FEC43E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DejaVu Sans" w:cs="Mangal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link w:val="PiedepginaCar"/>
    <w:uiPriority w:val="99"/>
    <w:pPr>
      <w:suppressLineNumbers/>
      <w:tabs>
        <w:tab w:val="center" w:pos="5102"/>
        <w:tab w:val="right" w:pos="10205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576AC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6AC"/>
    <w:rPr>
      <w:rFonts w:ascii="Lucida Grande" w:eastAsia="DejaVu Sans" w:hAnsi="Lucida Grande" w:cs="Lucida Grande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5B4E61"/>
    <w:pPr>
      <w:ind w:left="720"/>
      <w:contextualSpacing/>
    </w:pPr>
  </w:style>
  <w:style w:type="paragraph" w:styleId="Sinespaciado">
    <w:name w:val="No Spacing"/>
    <w:uiPriority w:val="1"/>
    <w:qFormat/>
    <w:rsid w:val="00D9191D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134E"/>
    <w:rPr>
      <w:rFonts w:eastAsia="DejaVu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Parra</dc:creator>
  <cp:lastModifiedBy>Raul Diego</cp:lastModifiedBy>
  <cp:revision>9</cp:revision>
  <cp:lastPrinted>2019-08-02T07:00:00Z</cp:lastPrinted>
  <dcterms:created xsi:type="dcterms:W3CDTF">2019-08-02T07:06:00Z</dcterms:created>
  <dcterms:modified xsi:type="dcterms:W3CDTF">2019-10-12T16:53:00Z</dcterms:modified>
</cp:coreProperties>
</file>